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44B0B1EF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662777">
        <w:rPr>
          <w:rFonts w:asciiTheme="minorHAnsi" w:hAnsiTheme="minorHAnsi" w:cstheme="minorHAnsi"/>
          <w:b/>
        </w:rPr>
        <w:t>Pranje rublja</w:t>
      </w:r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571DDF">
        <w:rPr>
          <w:rFonts w:asciiTheme="minorHAnsi" w:hAnsiTheme="minorHAnsi" w:cstheme="minorHAnsi"/>
          <w:b/>
        </w:rPr>
        <w:t>53</w:t>
      </w:r>
      <w:r w:rsidR="008D54FA" w:rsidRPr="008D54FA">
        <w:rPr>
          <w:rFonts w:asciiTheme="minorHAnsi" w:hAnsiTheme="minorHAnsi" w:cstheme="minorHAnsi"/>
          <w:b/>
        </w:rPr>
        <w:t>/2</w:t>
      </w:r>
      <w:r w:rsidR="00571DDF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2310E21C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571DDF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41B3D9A6" w:rsidR="000A5D40" w:rsidRPr="008658E4" w:rsidRDefault="006E1433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Pranje rublja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3AF566CF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1959EB">
        <w:rPr>
          <w:rFonts w:asciiTheme="minorHAnsi" w:hAnsiTheme="minorHAnsi" w:cstheme="minorHAnsi"/>
          <w:b/>
        </w:rPr>
        <w:t>Pranje rublja</w:t>
      </w:r>
      <w:r w:rsidR="00310013" w:rsidRPr="00310013">
        <w:rPr>
          <w:rFonts w:asciiTheme="minorHAnsi" w:hAnsiTheme="minorHAnsi" w:cstheme="minorHAnsi"/>
          <w:b/>
        </w:rPr>
        <w:t xml:space="preserve">, </w:t>
      </w:r>
      <w:proofErr w:type="spellStart"/>
      <w:r w:rsidR="00310013" w:rsidRPr="00310013">
        <w:rPr>
          <w:rFonts w:asciiTheme="minorHAnsi" w:hAnsiTheme="minorHAnsi" w:cstheme="minorHAnsi"/>
          <w:b/>
        </w:rPr>
        <w:t>Ev</w:t>
      </w:r>
      <w:proofErr w:type="spellEnd"/>
      <w:r w:rsidR="00310013" w:rsidRPr="00310013">
        <w:rPr>
          <w:rFonts w:asciiTheme="minorHAnsi" w:hAnsiTheme="minorHAnsi" w:cstheme="minorHAnsi"/>
          <w:b/>
        </w:rPr>
        <w:t xml:space="preserve">. broj nabave: </w:t>
      </w:r>
      <w:r w:rsidR="00571DDF">
        <w:rPr>
          <w:rFonts w:asciiTheme="minorHAnsi" w:hAnsiTheme="minorHAnsi" w:cstheme="minorHAnsi"/>
          <w:b/>
        </w:rPr>
        <w:t>53</w:t>
      </w:r>
      <w:r w:rsidR="00310013" w:rsidRPr="00310013">
        <w:rPr>
          <w:rFonts w:asciiTheme="minorHAnsi" w:hAnsiTheme="minorHAnsi" w:cstheme="minorHAnsi"/>
          <w:b/>
        </w:rPr>
        <w:t>/2</w:t>
      </w:r>
      <w:r w:rsidR="00571DDF">
        <w:rPr>
          <w:rFonts w:asciiTheme="minorHAnsi" w:hAnsiTheme="minorHAnsi" w:cstheme="minorHAnsi"/>
          <w:b/>
        </w:rPr>
        <w:t>5</w:t>
      </w:r>
      <w:r w:rsidR="00310013" w:rsidRPr="00310013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BC344F3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571DDF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6F258F10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9554F8">
        <w:rPr>
          <w:rFonts w:asciiTheme="minorHAnsi" w:hAnsiTheme="minorHAnsi" w:cstheme="minorHAnsi"/>
          <w:b/>
          <w:bCs/>
        </w:rPr>
        <w:t>Pranje rublja</w:t>
      </w:r>
      <w:r w:rsidR="003F4E46" w:rsidRPr="003F4E46">
        <w:rPr>
          <w:rFonts w:asciiTheme="minorHAnsi" w:hAnsiTheme="minorHAnsi" w:cstheme="minorHAnsi"/>
          <w:b/>
          <w:bCs/>
        </w:rPr>
        <w:t xml:space="preserve">, </w:t>
      </w:r>
      <w:proofErr w:type="spellStart"/>
      <w:r w:rsidR="003F4E46" w:rsidRPr="003F4E46">
        <w:rPr>
          <w:rFonts w:asciiTheme="minorHAnsi" w:hAnsiTheme="minorHAnsi" w:cstheme="minorHAnsi"/>
          <w:b/>
          <w:bCs/>
        </w:rPr>
        <w:t>Ev</w:t>
      </w:r>
      <w:proofErr w:type="spellEnd"/>
      <w:r w:rsidR="003F4E46" w:rsidRPr="003F4E46">
        <w:rPr>
          <w:rFonts w:asciiTheme="minorHAnsi" w:hAnsiTheme="minorHAnsi" w:cstheme="minorHAnsi"/>
          <w:b/>
          <w:bCs/>
        </w:rPr>
        <w:t xml:space="preserve">. broj nabave: </w:t>
      </w:r>
      <w:r w:rsidR="00571DDF">
        <w:rPr>
          <w:rFonts w:asciiTheme="minorHAnsi" w:hAnsiTheme="minorHAnsi" w:cstheme="minorHAnsi"/>
          <w:b/>
          <w:bCs/>
        </w:rPr>
        <w:t>53</w:t>
      </w:r>
      <w:r w:rsidR="003F4E46" w:rsidRPr="003F4E46">
        <w:rPr>
          <w:rFonts w:asciiTheme="minorHAnsi" w:hAnsiTheme="minorHAnsi" w:cstheme="minorHAnsi"/>
          <w:b/>
          <w:bCs/>
        </w:rPr>
        <w:t>/2</w:t>
      </w:r>
      <w:r w:rsidR="00571DDF">
        <w:rPr>
          <w:rFonts w:asciiTheme="minorHAnsi" w:hAnsiTheme="minorHAnsi" w:cstheme="minorHAnsi"/>
          <w:b/>
          <w:bCs/>
        </w:rPr>
        <w:t>5</w:t>
      </w:r>
      <w:r w:rsidR="003F4E46" w:rsidRPr="003F4E46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698078B2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571DDF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1D815" w14:textId="77777777" w:rsidR="003A73E4" w:rsidRDefault="003A73E4" w:rsidP="000A5D40">
      <w:pPr>
        <w:spacing w:after="0" w:line="240" w:lineRule="auto"/>
      </w:pPr>
      <w:r>
        <w:separator/>
      </w:r>
    </w:p>
  </w:endnote>
  <w:endnote w:type="continuationSeparator" w:id="0">
    <w:p w14:paraId="5CCA7F5B" w14:textId="77777777" w:rsidR="003A73E4" w:rsidRDefault="003A73E4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4231E" w14:textId="77777777" w:rsidR="003A73E4" w:rsidRDefault="003A73E4" w:rsidP="000A5D40">
      <w:pPr>
        <w:spacing w:after="0" w:line="240" w:lineRule="auto"/>
      </w:pPr>
      <w:r>
        <w:separator/>
      </w:r>
    </w:p>
  </w:footnote>
  <w:footnote w:type="continuationSeparator" w:id="0">
    <w:p w14:paraId="5B9CA7E2" w14:textId="77777777" w:rsidR="003A73E4" w:rsidRDefault="003A73E4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44CF7"/>
    <w:rsid w:val="0005136C"/>
    <w:rsid w:val="000A5D40"/>
    <w:rsid w:val="000C08A8"/>
    <w:rsid w:val="000C46B4"/>
    <w:rsid w:val="000E4CD8"/>
    <w:rsid w:val="00103CEF"/>
    <w:rsid w:val="0016002F"/>
    <w:rsid w:val="001667DB"/>
    <w:rsid w:val="00177CFF"/>
    <w:rsid w:val="00177FA9"/>
    <w:rsid w:val="0019178E"/>
    <w:rsid w:val="001959EB"/>
    <w:rsid w:val="001D518D"/>
    <w:rsid w:val="001D5772"/>
    <w:rsid w:val="001E343B"/>
    <w:rsid w:val="001F43C1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706FF"/>
    <w:rsid w:val="00377368"/>
    <w:rsid w:val="00382DA3"/>
    <w:rsid w:val="00393806"/>
    <w:rsid w:val="00394D78"/>
    <w:rsid w:val="003A43C4"/>
    <w:rsid w:val="003A6BA6"/>
    <w:rsid w:val="003A73E4"/>
    <w:rsid w:val="003E088A"/>
    <w:rsid w:val="003F4E46"/>
    <w:rsid w:val="00411907"/>
    <w:rsid w:val="00412003"/>
    <w:rsid w:val="00415BAD"/>
    <w:rsid w:val="0043352B"/>
    <w:rsid w:val="00434579"/>
    <w:rsid w:val="00465815"/>
    <w:rsid w:val="00467CE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43F1C"/>
    <w:rsid w:val="00553CB1"/>
    <w:rsid w:val="00571DDF"/>
    <w:rsid w:val="0059207D"/>
    <w:rsid w:val="005A0163"/>
    <w:rsid w:val="005A2738"/>
    <w:rsid w:val="005C0375"/>
    <w:rsid w:val="005C7B51"/>
    <w:rsid w:val="006265D1"/>
    <w:rsid w:val="00627D9B"/>
    <w:rsid w:val="006409D3"/>
    <w:rsid w:val="00644A79"/>
    <w:rsid w:val="00652C39"/>
    <w:rsid w:val="00662777"/>
    <w:rsid w:val="00696F5B"/>
    <w:rsid w:val="006A0AB1"/>
    <w:rsid w:val="006E1433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510DE"/>
    <w:rsid w:val="009554F8"/>
    <w:rsid w:val="00973BB2"/>
    <w:rsid w:val="009748A6"/>
    <w:rsid w:val="00994638"/>
    <w:rsid w:val="0099559D"/>
    <w:rsid w:val="009B0DBF"/>
    <w:rsid w:val="009B1B4B"/>
    <w:rsid w:val="009B2774"/>
    <w:rsid w:val="009B4EF1"/>
    <w:rsid w:val="009E2271"/>
    <w:rsid w:val="00A01DB8"/>
    <w:rsid w:val="00A03912"/>
    <w:rsid w:val="00A0686B"/>
    <w:rsid w:val="00A3742A"/>
    <w:rsid w:val="00A471DD"/>
    <w:rsid w:val="00A53596"/>
    <w:rsid w:val="00A813CA"/>
    <w:rsid w:val="00A81796"/>
    <w:rsid w:val="00AB2A2D"/>
    <w:rsid w:val="00AB2CBE"/>
    <w:rsid w:val="00B102C7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4BF1"/>
    <w:rsid w:val="00DE258F"/>
    <w:rsid w:val="00DF3140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A3DC1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2</cp:revision>
  <dcterms:created xsi:type="dcterms:W3CDTF">2025-08-20T11:44:00Z</dcterms:created>
  <dcterms:modified xsi:type="dcterms:W3CDTF">2025-08-20T11:44:00Z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